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0721" w:rsidRPr="0078437E" w:rsidRDefault="0078437E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 вересня 2022</w:t>
      </w:r>
      <w:r w:rsidR="000A0721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4CD4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E4CD4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7832EB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4CD4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0F3BF8" w:rsidRPr="007843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137</w:t>
      </w:r>
    </w:p>
    <w:p w:rsidR="007832EB" w:rsidRPr="00DC3040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3040" w:rsidRPr="00A41013" w:rsidRDefault="00DC3040" w:rsidP="00DC3040">
      <w:pPr>
        <w:tabs>
          <w:tab w:val="left" w:pos="4536"/>
          <w:tab w:val="left" w:pos="4678"/>
          <w:tab w:val="left" w:pos="524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акта приймання-передачі</w:t>
      </w:r>
      <w:r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DD3966" w:rsidRPr="00A410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квартири № 3 у будинку 12-А </w:t>
      </w:r>
      <w:r w:rsidR="00DD3966" w:rsidRPr="00A41013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по</w:t>
      </w:r>
      <w:r w:rsidR="00DD3966" w:rsidRPr="00A4101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DD3966" w:rsidRPr="00A41013">
        <w:rPr>
          <w:rFonts w:ascii="Times New Roman" w:hAnsi="Times New Roman" w:cs="Times New Roman"/>
          <w:b/>
          <w:sz w:val="24"/>
          <w:szCs w:val="24"/>
          <w:lang w:val="uk-UA"/>
        </w:rPr>
        <w:t>вул. Лісова в м. Ічня, Прилуцького району, Чернігівської області</w:t>
      </w:r>
      <w:r w:rsidR="00DD3966"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 комунальну власність </w:t>
      </w:r>
      <w:r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територіальної громади</w:t>
      </w:r>
    </w:p>
    <w:p w:rsidR="00477BC7" w:rsidRPr="00A41013" w:rsidRDefault="00477BC7" w:rsidP="00DC3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358BD" w:rsidRPr="00A41013" w:rsidRDefault="00477BC7" w:rsidP="00B358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013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Pr="00A41013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належного утримання та обліку об’єктів комунальної власності</w:t>
      </w:r>
      <w:r w:rsidRPr="00A41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41013">
        <w:rPr>
          <w:rFonts w:ascii="Times New Roman" w:hAnsi="Times New Roman" w:cs="Times New Roman"/>
          <w:sz w:val="24"/>
          <w:szCs w:val="24"/>
          <w:lang w:val="uk-UA"/>
        </w:rPr>
        <w:t xml:space="preserve">Ічнянської міської територіальної громади, </w:t>
      </w:r>
      <w:r w:rsidRPr="00A41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виконання рішення 21 (позачергової) сесії Ічнянської міської ради від </w:t>
      </w:r>
      <w:r w:rsidR="006463DE" w:rsidRPr="00A41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26 серпня </w:t>
      </w:r>
      <w:r w:rsidRPr="00A41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2022 року № </w:t>
      </w:r>
      <w:r w:rsidR="006463DE" w:rsidRPr="00A41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592 – </w:t>
      </w:r>
      <w:r w:rsidRPr="00A4101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A41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«Пр</w:t>
      </w:r>
      <w:r w:rsidRPr="00A41013">
        <w:rPr>
          <w:rFonts w:ascii="Times New Roman" w:hAnsi="Times New Roman" w:cs="Times New Roman"/>
          <w:sz w:val="24"/>
          <w:szCs w:val="24"/>
          <w:lang w:val="uk-UA"/>
        </w:rPr>
        <w:t xml:space="preserve">о прийняття в комунальну власність Ічнянської міської територіальної громади квартири № 3 у будинку 12-А по вул. Лісова в м. Ічня», </w:t>
      </w:r>
      <w:r w:rsidRPr="00A41013">
        <w:rPr>
          <w:rFonts w:ascii="Times New Roman" w:hAnsi="Times New Roman"/>
          <w:sz w:val="24"/>
          <w:szCs w:val="24"/>
          <w:lang w:val="uk-UA"/>
        </w:rPr>
        <w:t>рішення виконавчого комітету Ічнянської міської ради від 26 липня 2022 року № 128  «</w:t>
      </w:r>
      <w:r w:rsidRPr="00A41013">
        <w:rPr>
          <w:rFonts w:ascii="Times New Roman" w:hAnsi="Times New Roman"/>
          <w:sz w:val="24"/>
          <w:szCs w:val="24"/>
          <w:lang w:val="uk-UA" w:eastAsia="ru-RU"/>
        </w:rPr>
        <w:t xml:space="preserve">Про створення комісії з питань передачі у комунальну власність Ічнянської міської територіальної громади квартири № 3 у будинку № 12-А по вул. Лісова в м. Ічня», </w:t>
      </w:r>
      <w:r w:rsidRPr="00A4101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статей 6, 7 Закону України «Про передачу об'єктів права державної та комунальної власності»,</w:t>
      </w:r>
      <w:r w:rsidR="00914F6C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постанови Кабінету Міністрів України від 06 листопада 1995 року № 891 «Про затвердження Положення про порядок передачі в комунальну власність державного житлового фонду, що перебував у повному господарському віданні або в оперативному управлінні підприємств, установ та організацій» та керуючись </w:t>
      </w:r>
      <w:r w:rsidR="00136967" w:rsidRPr="00A41013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  <w:lang w:val="uk-UA"/>
        </w:rPr>
        <w:t>підпунктом</w:t>
      </w:r>
      <w:r w:rsidR="00136967" w:rsidRPr="00A41013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</w:rPr>
        <w:t xml:space="preserve"> 1 пункту «а» </w:t>
      </w:r>
      <w:r w:rsidR="00136967" w:rsidRPr="00A41013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  <w:lang w:val="uk-UA"/>
        </w:rPr>
        <w:t>статті</w:t>
      </w:r>
      <w:r w:rsidR="00136967" w:rsidRPr="00A41013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</w:rPr>
        <w:t xml:space="preserve"> 29</w:t>
      </w:r>
      <w:r w:rsidR="00136967" w:rsidRPr="00A41013">
        <w:rPr>
          <w:rFonts w:ascii="Times New Roman" w:hAnsi="Times New Roman" w:cs="Times New Roman"/>
          <w:color w:val="1A1A1A"/>
          <w:spacing w:val="5"/>
          <w:sz w:val="24"/>
          <w:szCs w:val="24"/>
          <w:shd w:val="clear" w:color="auto" w:fill="FFFFFF"/>
          <w:lang w:val="uk-UA"/>
        </w:rPr>
        <w:t>,</w:t>
      </w:r>
      <w:r w:rsidR="00136967" w:rsidRPr="00A41013">
        <w:rPr>
          <w:rFonts w:ascii="eU" w:hAnsi="eU"/>
          <w:color w:val="1A1A1A"/>
          <w:spacing w:val="5"/>
          <w:sz w:val="24"/>
          <w:szCs w:val="24"/>
          <w:shd w:val="clear" w:color="auto" w:fill="FFFFFF"/>
          <w:lang w:val="uk-UA"/>
        </w:rPr>
        <w:t xml:space="preserve"> </w:t>
      </w:r>
      <w:r w:rsidR="00C267E1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статтею</w:t>
      </w:r>
      <w:r w:rsidR="00DC3040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C267E1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DC3040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="00B358BD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C3040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Закону України «Про місцеве самоврядування в Україні»,</w:t>
      </w:r>
      <w:r w:rsidR="00B358BD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C3040"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виконавчий комітет </w:t>
      </w:r>
      <w:r w:rsidR="00B358BD"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ВИРІШИВ:</w:t>
      </w:r>
    </w:p>
    <w:p w:rsidR="00DC3040" w:rsidRPr="00A41013" w:rsidRDefault="00DC3040" w:rsidP="00DC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C3040" w:rsidRDefault="00DC3040" w:rsidP="004F4D74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Затвердити акт приймання – передачі </w:t>
      </w:r>
      <w:r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квартири № 3 у будинку 12-А по вул. Лісова в м. Ічня, Прилуцького району, Чернігівської області</w:t>
      </w:r>
      <w:r w:rsidR="004F4D74"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4D74" w:rsidRPr="00A410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комунальну власність </w:t>
      </w:r>
      <w:r w:rsidR="004F4D74"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Ічнянської міської територіальної громади в особі Ічнянської міської ради</w:t>
      </w:r>
      <w:r w:rsidR="00076E35"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2E02"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01 вересня 2022 року </w:t>
      </w:r>
      <w:r w:rsidR="00076E35"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(додається)</w:t>
      </w:r>
      <w:r w:rsidR="004F4D74" w:rsidRPr="00A410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1013" w:rsidRPr="00A41013" w:rsidRDefault="00A41013" w:rsidP="00A41013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32EB" w:rsidRPr="00A41013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7832EB" w:rsidRPr="00A41013" w:rsidRDefault="007832EB" w:rsidP="007832E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</w:t>
      </w:r>
      <w:r w:rsidR="00A410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A4101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Олена БУТУРЛИМ</w:t>
      </w:r>
      <w:bookmarkStart w:id="0" w:name="_GoBack"/>
      <w:bookmarkEnd w:id="0"/>
    </w:p>
    <w:sectPr w:rsidR="007832EB" w:rsidRPr="00A41013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DEE"/>
    <w:multiLevelType w:val="hybridMultilevel"/>
    <w:tmpl w:val="EAB4B5C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A6914"/>
    <w:multiLevelType w:val="hybridMultilevel"/>
    <w:tmpl w:val="FA3090DE"/>
    <w:lvl w:ilvl="0" w:tplc="25EC227C">
      <w:start w:val="1"/>
      <w:numFmt w:val="decimal"/>
      <w:lvlText w:val="%1."/>
      <w:lvlJc w:val="left"/>
      <w:pPr>
        <w:ind w:left="1648" w:hanging="108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173BFB"/>
    <w:multiLevelType w:val="hybridMultilevel"/>
    <w:tmpl w:val="4704B17C"/>
    <w:lvl w:ilvl="0" w:tplc="828251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93594"/>
    <w:rsid w:val="0006177C"/>
    <w:rsid w:val="00076E35"/>
    <w:rsid w:val="000A0721"/>
    <w:rsid w:val="000F3BF8"/>
    <w:rsid w:val="00111408"/>
    <w:rsid w:val="00136967"/>
    <w:rsid w:val="001851A0"/>
    <w:rsid w:val="001878F9"/>
    <w:rsid w:val="00193594"/>
    <w:rsid w:val="001C2A09"/>
    <w:rsid w:val="001E3BAD"/>
    <w:rsid w:val="00241BEC"/>
    <w:rsid w:val="003135AA"/>
    <w:rsid w:val="00351A3E"/>
    <w:rsid w:val="0038198A"/>
    <w:rsid w:val="003C4DBA"/>
    <w:rsid w:val="00440A73"/>
    <w:rsid w:val="00477BC7"/>
    <w:rsid w:val="004F4D74"/>
    <w:rsid w:val="005C2E02"/>
    <w:rsid w:val="005E4CD4"/>
    <w:rsid w:val="006435FE"/>
    <w:rsid w:val="006463DE"/>
    <w:rsid w:val="00760560"/>
    <w:rsid w:val="007658FA"/>
    <w:rsid w:val="007832EB"/>
    <w:rsid w:val="0078437E"/>
    <w:rsid w:val="00811725"/>
    <w:rsid w:val="0087190E"/>
    <w:rsid w:val="008C77B9"/>
    <w:rsid w:val="00914F6C"/>
    <w:rsid w:val="0096388E"/>
    <w:rsid w:val="009A4E58"/>
    <w:rsid w:val="00A41013"/>
    <w:rsid w:val="00A949F0"/>
    <w:rsid w:val="00AA0985"/>
    <w:rsid w:val="00AA3DDA"/>
    <w:rsid w:val="00B2457F"/>
    <w:rsid w:val="00B358BD"/>
    <w:rsid w:val="00C01472"/>
    <w:rsid w:val="00C267E1"/>
    <w:rsid w:val="00C73B6F"/>
    <w:rsid w:val="00C82818"/>
    <w:rsid w:val="00C94671"/>
    <w:rsid w:val="00DC3040"/>
    <w:rsid w:val="00DD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040"/>
    <w:pPr>
      <w:ind w:left="720"/>
      <w:contextualSpacing/>
    </w:pPr>
  </w:style>
  <w:style w:type="paragraph" w:styleId="a6">
    <w:name w:val="No Spacing"/>
    <w:link w:val="a7"/>
    <w:uiPriority w:val="1"/>
    <w:qFormat/>
    <w:rsid w:val="0047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Без интервала Знак"/>
    <w:link w:val="a6"/>
    <w:uiPriority w:val="1"/>
    <w:rsid w:val="00477BC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2022-09-09T12:19:00Z</cp:lastPrinted>
  <dcterms:created xsi:type="dcterms:W3CDTF">2022-09-09T12:19:00Z</dcterms:created>
  <dcterms:modified xsi:type="dcterms:W3CDTF">2022-09-09T12:20:00Z</dcterms:modified>
</cp:coreProperties>
</file>